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BEF0" w14:textId="77777777" w:rsidR="00C14761" w:rsidRDefault="00C14761" w:rsidP="00C1476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14:paraId="36EBCC63" w14:textId="77777777" w:rsidR="00C14761" w:rsidRPr="00964FD5" w:rsidRDefault="00C14761" w:rsidP="00C1476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F0CCB95" w14:textId="77777777" w:rsidR="00C14761" w:rsidRPr="009D67D1" w:rsidRDefault="00C14761" w:rsidP="00C14761">
      <w:pPr>
        <w:spacing w:after="0" w:line="240" w:lineRule="auto"/>
        <w:ind w:righ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6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 номер___________</w:t>
      </w:r>
    </w:p>
    <w:p w14:paraId="78EACFE5" w14:textId="77777777" w:rsidR="00C14761" w:rsidRPr="009D67D1" w:rsidRDefault="00C14761" w:rsidP="00C14761">
      <w:pPr>
        <w:spacing w:after="0" w:line="240" w:lineRule="auto"/>
        <w:ind w:righ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6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поступления___________</w:t>
      </w:r>
    </w:p>
    <w:p w14:paraId="633669F1" w14:textId="77777777" w:rsidR="00C14761" w:rsidRPr="009D67D1" w:rsidRDefault="00C14761" w:rsidP="00C14761">
      <w:pPr>
        <w:spacing w:after="0" w:line="240" w:lineRule="auto"/>
        <w:ind w:right="284"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98B362A" w14:textId="77777777" w:rsidR="00C14761" w:rsidRPr="009D67D1" w:rsidRDefault="00C14761" w:rsidP="00C14761">
      <w:pPr>
        <w:spacing w:after="0" w:line="240" w:lineRule="auto"/>
        <w:ind w:right="284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ИНФОРМАЦИОННАЯ КАРТА УЧАСТНИКА</w:t>
      </w:r>
    </w:p>
    <w:p w14:paraId="2CA9CD83" w14:textId="77777777" w:rsidR="00C14761" w:rsidRPr="009D67D1" w:rsidRDefault="00C14761" w:rsidP="00C1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 этапа Всероссийских конкурсов профессионального мастерства в сфере образования Ханты-Мансийского автономного округа – Югры «Педагог года Югры – 2021</w:t>
      </w:r>
    </w:p>
    <w:tbl>
      <w:tblPr>
        <w:tblW w:w="9779" w:type="dxa"/>
        <w:jc w:val="center"/>
        <w:tblLook w:val="01E0" w:firstRow="1" w:lastRow="1" w:firstColumn="1" w:lastColumn="1" w:noHBand="0" w:noVBand="0"/>
      </w:tblPr>
      <w:tblGrid>
        <w:gridCol w:w="3066"/>
        <w:gridCol w:w="6713"/>
      </w:tblGrid>
      <w:tr w:rsidR="00C14761" w:rsidRPr="009D67D1" w14:paraId="61D72F9E" w14:textId="77777777" w:rsidTr="00182C39">
        <w:trPr>
          <w:trHeight w:val="1904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DF5C8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388"/>
              <w:gridCol w:w="6840"/>
            </w:tblGrid>
            <w:tr w:rsidR="00C14761" w:rsidRPr="009D67D1" w14:paraId="0E9F3EDF" w14:textId="77777777" w:rsidTr="00182C39"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AAF4E" w14:textId="77777777" w:rsidR="00C14761" w:rsidRPr="009D67D1" w:rsidRDefault="00815188" w:rsidP="00182C39">
                  <w:pPr>
                    <w:tabs>
                      <w:tab w:val="left" w:pos="426"/>
                    </w:tabs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>
                    <w:rPr>
                      <w:noProof/>
                    </w:rPr>
                    <w:pict w14:anchorId="75DE077C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3pt;margin-top:.15pt;width:113.25pt;height:170.1pt;z-index:251660288">
                        <v:imagedata r:id="rId4" o:title="Фото_АхметжановаДМ" croptop="16168f" cropleft="4400f" cropright="11804f"/>
                      </v:shape>
                    </w:pict>
                  </w:r>
                </w:p>
                <w:p w14:paraId="19F41F47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</w:p>
                <w:p w14:paraId="45609566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</w:p>
                <w:p w14:paraId="25504325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</w:p>
                <w:p w14:paraId="132CBB29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</w:p>
                <w:p w14:paraId="3614C9C5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D67D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(фотопортрет </w:t>
                  </w:r>
                  <w:r w:rsidRPr="009D67D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4</w:t>
                  </w:r>
                  <w:r w:rsidRPr="009D67D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sym w:font="Symbol" w:char="00B4"/>
                  </w:r>
                  <w:r w:rsidRPr="009D67D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см)</w:t>
                  </w:r>
                </w:p>
              </w:tc>
              <w:tc>
                <w:tcPr>
                  <w:tcW w:w="684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68D550B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7"/>
                      <w:szCs w:val="27"/>
                      <w:lang w:eastAsia="ru-RU"/>
                    </w:rPr>
                  </w:pPr>
                  <w:r w:rsidRPr="009D67D1">
                    <w:rPr>
                      <w:rFonts w:ascii="Times New Roman" w:eastAsia="Times New Roman" w:hAnsi="Times New Roman" w:cs="Times New Roman"/>
                      <w:b/>
                      <w:sz w:val="27"/>
                      <w:szCs w:val="27"/>
                      <w:lang w:eastAsia="ru-RU"/>
                    </w:rPr>
                    <w:t xml:space="preserve">Участник регионального этапа </w:t>
                  </w:r>
                </w:p>
                <w:p w14:paraId="070475F8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7"/>
                      <w:szCs w:val="27"/>
                      <w:lang w:eastAsia="ru-RU"/>
                    </w:rPr>
                  </w:pPr>
                  <w:r w:rsidRPr="009D67D1">
                    <w:rPr>
                      <w:rFonts w:ascii="Times New Roman" w:eastAsia="Times New Roman" w:hAnsi="Times New Roman" w:cs="Times New Roman"/>
                      <w:b/>
                      <w:sz w:val="27"/>
                      <w:szCs w:val="27"/>
                      <w:lang w:eastAsia="ru-RU"/>
                    </w:rPr>
                    <w:t xml:space="preserve">Всероссийского конкурса </w:t>
                  </w:r>
                </w:p>
                <w:p w14:paraId="512E5EF2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9D67D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«___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  <w:u w:val="single"/>
                      <w:lang w:eastAsia="ru-RU"/>
                    </w:rPr>
                    <w:t>Педагог года Югры – 2022</w:t>
                  </w:r>
                  <w:r w:rsidRPr="009D67D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___»</w:t>
                  </w:r>
                </w:p>
                <w:p w14:paraId="7AFD3810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D67D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(полное наименование конкурса)</w:t>
                  </w:r>
                </w:p>
                <w:p w14:paraId="5F5CA8F5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</w:p>
                <w:p w14:paraId="00CAB59F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_____</w:t>
                  </w:r>
                  <w:r w:rsidRPr="009D67D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  <w:u w:val="single"/>
                      <w:lang w:eastAsia="ru-RU"/>
                    </w:rPr>
                    <w:t>Ахметжанова</w:t>
                  </w:r>
                  <w:r w:rsidRPr="009D67D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_________ </w:t>
                  </w:r>
                </w:p>
                <w:p w14:paraId="7BA6367A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D67D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(фамилия)</w:t>
                  </w:r>
                </w:p>
                <w:p w14:paraId="3284DC7C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9D67D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____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____</w:t>
                  </w:r>
                  <w:r w:rsidRPr="009D67D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_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  <w:u w:val="single"/>
                      <w:lang w:eastAsia="ru-RU"/>
                    </w:rPr>
                    <w:t xml:space="preserve">Диана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  <w:u w:val="single"/>
                      <w:lang w:eastAsia="ru-RU"/>
                    </w:rPr>
                    <w:t>Миратовна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__________</w:t>
                  </w:r>
                </w:p>
                <w:p w14:paraId="2E0B514C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D67D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(имя, отчество)</w:t>
                  </w:r>
                </w:p>
                <w:p w14:paraId="033A98B2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9D67D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___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_______</w:t>
                  </w:r>
                  <w:r w:rsidRPr="009D67D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_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  <w:u w:val="single"/>
                      <w:lang w:eastAsia="ru-RU"/>
                    </w:rPr>
                    <w:t>город Нижневартовск</w:t>
                  </w:r>
                  <w:r w:rsidRPr="009D67D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_____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______</w:t>
                  </w:r>
                  <w:r w:rsidRPr="009D67D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 </w:t>
                  </w:r>
                </w:p>
                <w:p w14:paraId="7A008E19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D67D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(муниципалитет)</w:t>
                  </w:r>
                </w:p>
                <w:p w14:paraId="02584016" w14:textId="77777777" w:rsidR="00C14761" w:rsidRPr="009D67D1" w:rsidRDefault="00C14761" w:rsidP="00182C39">
                  <w:pPr>
                    <w:tabs>
                      <w:tab w:val="left" w:pos="42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</w:p>
              </w:tc>
            </w:tr>
          </w:tbl>
          <w:p w14:paraId="0E3BB14E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0DC1F9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61" w:rsidRPr="009D67D1" w14:paraId="2647EE19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174AA927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C14761" w:rsidRPr="009D67D1" w14:paraId="6D722FED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0003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ХМАО – Югры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3F25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город Нижневартовск</w:t>
            </w:r>
          </w:p>
        </w:tc>
      </w:tr>
      <w:tr w:rsidR="00C14761" w:rsidRPr="009D67D1" w14:paraId="0559F2FB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8DDC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0703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город Нижневартовск</w:t>
            </w:r>
          </w:p>
        </w:tc>
      </w:tr>
      <w:tr w:rsidR="00C14761" w:rsidRPr="009D67D1" w14:paraId="69677C72" w14:textId="77777777" w:rsidTr="00BE724B">
        <w:trPr>
          <w:trHeight w:val="278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4872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(день, месяц, год)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1F46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02.01.1982</w:t>
            </w:r>
          </w:p>
        </w:tc>
      </w:tr>
      <w:tr w:rsidR="00C14761" w:rsidRPr="009D67D1" w14:paraId="17F37640" w14:textId="77777777" w:rsidTr="00BE724B">
        <w:trPr>
          <w:trHeight w:val="278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0E36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FD92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14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пос.Межозерный</w:t>
            </w:r>
            <w:proofErr w:type="spellEnd"/>
            <w:proofErr w:type="gramEnd"/>
            <w:r w:rsidRPr="00C14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Верхнеуральский р-н,   Челябинская область</w:t>
            </w:r>
          </w:p>
        </w:tc>
      </w:tr>
      <w:tr w:rsidR="00C14761" w:rsidRPr="009D67D1" w14:paraId="587A6E1E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720C2F2B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Работа</w:t>
            </w:r>
          </w:p>
        </w:tc>
      </w:tr>
      <w:tr w:rsidR="00C14761" w:rsidRPr="009D67D1" w14:paraId="3EECBE6F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6B82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(наименование об</w:t>
            </w: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разовательного учреждения в со</w:t>
            </w: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ответствии с уставом)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48AB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Муниципальное автономное дошкольное образовательное учреждение города Нижневартовска детский сад №77 «Эрудит»</w:t>
            </w:r>
          </w:p>
        </w:tc>
      </w:tr>
      <w:tr w:rsidR="00C14761" w:rsidRPr="009D67D1" w14:paraId="48A40C59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7AF9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Занимаемая должность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6358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Музыкальный руководитель</w:t>
            </w:r>
          </w:p>
        </w:tc>
      </w:tr>
      <w:tr w:rsidR="00C14761" w:rsidRPr="009D67D1" w14:paraId="3C8836DF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A82F4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каких возрастных группах в настоящее время работаете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B590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Ранний дошкольный возраст для детей от 1,5 до 2 лет, младший дошкольный возраст для детей от 2 до 3 лет, средний дошкольный возраст для детей от 3 до 4 лет, старший дошкольный возраст для детей от 5 до 7 лет.</w:t>
            </w:r>
          </w:p>
        </w:tc>
      </w:tr>
      <w:tr w:rsidR="00C14761" w:rsidRPr="009D67D1" w14:paraId="4B12B807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DCFAB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Преподаваемые предметы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B7FA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Музыкальный руководитель, педагог по вокалу</w:t>
            </w:r>
          </w:p>
        </w:tc>
      </w:tr>
      <w:tr w:rsidR="00C14761" w:rsidRPr="009D67D1" w14:paraId="64D828C6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C5F4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Классное руководство в настоящее время, в каком классе (для учителей)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DA37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4761" w:rsidRPr="009D67D1" w14:paraId="49B29348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127FE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Общий трудовой и педагогический стаж (полных лет на момент за</w:t>
            </w: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полнения анкеты)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22F9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19 лет</w:t>
            </w:r>
          </w:p>
        </w:tc>
      </w:tr>
      <w:tr w:rsidR="00C14761" w:rsidRPr="009D67D1" w14:paraId="6C47D9A3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0F6A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Аттестационная категория 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42AD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Высшая квалификационная категория</w:t>
            </w:r>
          </w:p>
        </w:tc>
      </w:tr>
      <w:tr w:rsidR="00C14761" w:rsidRPr="009D67D1" w14:paraId="5D74B26E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268C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Почетные звания и награды (на</w:t>
            </w: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именования и даты получения)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84B9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4761" w:rsidRPr="009D67D1" w14:paraId="5AAC1E8C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DFE4D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Послужной список (места и сроки работы за последние 5 лет) 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AFBC" w14:textId="77777777" w:rsidR="00C14761" w:rsidRPr="00C14761" w:rsidRDefault="00C14761" w:rsidP="00C1476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14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МАДОУ города Нижневартовска ДС №77 «Эрудит» с 2019 года по настоящее время;</w:t>
            </w:r>
          </w:p>
          <w:p w14:paraId="63FF7804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МАУ ДО «Спектр» </w:t>
            </w:r>
            <w:proofErr w:type="spellStart"/>
            <w:proofErr w:type="gramStart"/>
            <w:r w:rsidRPr="00C14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пос.Излучинск</w:t>
            </w:r>
            <w:proofErr w:type="spellEnd"/>
            <w:proofErr w:type="gramEnd"/>
            <w:r w:rsidRPr="00C14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с 2013 по 2019 года.</w:t>
            </w:r>
          </w:p>
        </w:tc>
      </w:tr>
      <w:tr w:rsidR="00C14761" w:rsidRPr="009D67D1" w14:paraId="26C9902E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CCAF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Преподавательская деятельность по совместительству (места и сроки работы)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17AA" w14:textId="77777777" w:rsidR="00C14761" w:rsidRPr="00C14761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47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4761" w:rsidRPr="009D67D1" w14:paraId="0D90A866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1DACE9C3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Образование</w:t>
            </w:r>
          </w:p>
        </w:tc>
      </w:tr>
      <w:tr w:rsidR="00C14761" w:rsidRPr="009D67D1" w14:paraId="151AD8A3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8FA45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Название, год окончания учреждения профессионального образования, факультет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D8CB" w14:textId="77777777" w:rsidR="00C14761" w:rsidRPr="00BE724B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Республика Башкортостан Учалинское музыкальное училище, </w:t>
            </w:r>
            <w:r w:rsidRPr="00BE724B">
              <w:rPr>
                <w:rFonts w:ascii="Times New Roman" w:hAnsi="Times New Roman" w:cs="Times New Roman"/>
                <w:i/>
                <w:sz w:val="24"/>
                <w:szCs w:val="24"/>
              </w:rPr>
              <w:t>2001 год.</w:t>
            </w:r>
          </w:p>
        </w:tc>
      </w:tr>
      <w:tr w:rsidR="00C14761" w:rsidRPr="009D67D1" w14:paraId="7D2481FF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B1F1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Специальность, квалификация по диплому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4465" w14:textId="77777777" w:rsidR="00C14761" w:rsidRPr="00BE724B" w:rsidRDefault="00C14761" w:rsidP="00C14761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Специальность «Хоровое дирижирование». Квалификация - Преподаватель, руководитель творческого коллектива</w:t>
            </w:r>
          </w:p>
        </w:tc>
      </w:tr>
      <w:tr w:rsidR="00C14761" w:rsidRPr="009D67D1" w14:paraId="7D6DFF57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1363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профессиональное образование (за последние три года) 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B1A2" w14:textId="77777777" w:rsidR="00C14761" w:rsidRPr="00BE724B" w:rsidRDefault="00C14761" w:rsidP="00BE724B">
            <w:pPr>
              <w:spacing w:before="240" w:after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E724B">
              <w:rPr>
                <w:rFonts w:ascii="Times New Roman" w:hAnsi="Times New Roman" w:cs="Times New Roman"/>
                <w:i/>
                <w:sz w:val="24"/>
                <w:szCs w:val="24"/>
              </w:rPr>
              <w:t>ООО Федеральный учебный центр «Знания»</w:t>
            </w:r>
            <w:r w:rsidRPr="00BE724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, по курсу «Система работы с детьми с ОВЗ раннего и дошкольного возраста в условиях введения ФГОС ДО», 2020 год.</w:t>
            </w:r>
          </w:p>
          <w:p w14:paraId="51CB4049" w14:textId="77777777" w:rsidR="00C14761" w:rsidRPr="00BE724B" w:rsidRDefault="00C14761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hAnsi="Times New Roman" w:cs="Times New Roman"/>
                <w:i/>
                <w:sz w:val="24"/>
                <w:szCs w:val="24"/>
              </w:rPr>
              <w:t>ООО Федеральный учебный центр «Знания»</w:t>
            </w:r>
            <w:r w:rsidRPr="00BE724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, по курсу «Деятельность музыкального руководителя по сопровождению детей с ограниченными возможностями здоровья (ОВЗ) в дошкольной образовательной организации», 2020 год.</w:t>
            </w:r>
          </w:p>
        </w:tc>
      </w:tr>
      <w:tr w:rsidR="00C14761" w:rsidRPr="009D67D1" w14:paraId="36702189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B01A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 (укажите уровень владения)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CD41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Английский, пользовательский</w:t>
            </w:r>
          </w:p>
        </w:tc>
      </w:tr>
      <w:tr w:rsidR="00C14761" w:rsidRPr="009D67D1" w14:paraId="62CB9C18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6654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Учёная степень 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6B07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4761" w:rsidRPr="009D67D1" w14:paraId="24E206CB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3988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публикации (в т. ч. брошюры, книги)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F711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4761" w:rsidRPr="009D67D1" w14:paraId="2F77A749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0E2B5564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Конкурсное задание заочного этапа «Интернет-ресурс/портфолио»</w:t>
            </w:r>
          </w:p>
        </w:tc>
      </w:tr>
      <w:tr w:rsidR="00C14761" w:rsidRPr="009D67D1" w14:paraId="0BDBFC75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59B6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 интернет-сайта образовательной организации 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6BD1" w14:textId="77777777" w:rsidR="00C14761" w:rsidRPr="00BE724B" w:rsidRDefault="00815188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hyperlink r:id="rId5" w:history="1">
              <w:r w:rsidR="00BE724B" w:rsidRPr="00BE724B">
                <w:rPr>
                  <w:rStyle w:val="a3"/>
                  <w:rFonts w:ascii="Times New Roman" w:eastAsia="Calibri" w:hAnsi="Times New Roman" w:cs="Times New Roman"/>
                  <w:i/>
                  <w:sz w:val="24"/>
                  <w:szCs w:val="24"/>
                </w:rPr>
                <w:t>http://dskv77.ucoz.ru/index/akhmetzhanova_diana_miratovna/0-287</w:t>
              </w:r>
            </w:hyperlink>
          </w:p>
        </w:tc>
      </w:tr>
      <w:tr w:rsidR="00C14761" w:rsidRPr="009D67D1" w14:paraId="2F3EB3A6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1170CB94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Конкурсное задание «Педагогическое мероприятие с детьми»</w:t>
            </w:r>
          </w:p>
        </w:tc>
      </w:tr>
      <w:tr w:rsidR="00C14761" w:rsidRPr="009D67D1" w14:paraId="00E5F155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BAB4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Направление, образовательная область, форма 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453B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Образовательная область «Художественно-эстетическое развитие», музыкальная деятельность</w:t>
            </w:r>
          </w:p>
        </w:tc>
      </w:tr>
      <w:tr w:rsidR="00C14761" w:rsidRPr="009D67D1" w14:paraId="479DEBB2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F7F7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Возрастная группа детей 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670A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Старший дошкольный возраст для детей 6-7 лет</w:t>
            </w:r>
          </w:p>
        </w:tc>
      </w:tr>
      <w:tr w:rsidR="00C14761" w:rsidRPr="009D67D1" w14:paraId="3D733AF3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F40B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Необходимое оборудование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FE71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Ноутбук</w:t>
            </w:r>
          </w:p>
        </w:tc>
      </w:tr>
      <w:tr w:rsidR="00C14761" w:rsidRPr="009D67D1" w14:paraId="6103A978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08A94689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Общественная деятельность</w:t>
            </w:r>
          </w:p>
        </w:tc>
      </w:tr>
      <w:tr w:rsidR="00C14761" w:rsidRPr="009D67D1" w14:paraId="144AB271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472B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Членство в Профсоюзе (наименование, дата вступления)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3004" w14:textId="77777777" w:rsidR="00C14761" w:rsidRPr="006473A5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73A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 2001 года</w:t>
            </w:r>
          </w:p>
        </w:tc>
      </w:tr>
      <w:tr w:rsidR="00C14761" w:rsidRPr="009D67D1" w14:paraId="33643C03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5A3E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других общественных организациях (наименование, направление деятельности и дата вступления)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BC8D" w14:textId="77777777" w:rsidR="00C14761" w:rsidRPr="006473A5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73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4761" w:rsidRPr="009D67D1" w14:paraId="233BB410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F0586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работе методического объединения 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B5A2" w14:textId="77777777" w:rsidR="00C14761" w:rsidRPr="006473A5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73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4761" w:rsidRPr="009D67D1" w14:paraId="47032093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83BB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деятельности управляющего совета образовательной организации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866F" w14:textId="77777777" w:rsidR="00C14761" w:rsidRPr="006473A5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73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4761" w:rsidRPr="009D67D1" w14:paraId="44A3C477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6F7B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разработке и реализации муниципальных, региональных, федеральных, международных программ и проектов (с указанием статуса участия)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B7D9" w14:textId="77777777" w:rsidR="00C14761" w:rsidRPr="006473A5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73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4761" w:rsidRPr="009D67D1" w14:paraId="0DAB61DE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59B4F1C1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Семья</w:t>
            </w:r>
          </w:p>
        </w:tc>
      </w:tr>
      <w:tr w:rsidR="00C14761" w:rsidRPr="009D67D1" w14:paraId="52C2D2B8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3295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Семейное положение (фамилия, имя, отчество и профессия супруга) 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22B1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Ахметжанов Радмир Азатович, инженер</w:t>
            </w:r>
          </w:p>
        </w:tc>
      </w:tr>
      <w:tr w:rsidR="00C14761" w:rsidRPr="009D67D1" w14:paraId="50474E97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AB556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(имена  и возраст)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6B92" w14:textId="77777777" w:rsidR="00BE724B" w:rsidRPr="00BE724B" w:rsidRDefault="00BE724B" w:rsidP="00BE72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Ахметжанова Алина, 1</w:t>
            </w:r>
            <w:r w:rsidR="008F7B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</w:t>
            </w: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лет</w:t>
            </w:r>
          </w:p>
          <w:p w14:paraId="294ABD3F" w14:textId="77777777" w:rsidR="00BE724B" w:rsidRPr="00BE724B" w:rsidRDefault="00BE724B" w:rsidP="00BE72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АхметжановаЕсения</w:t>
            </w:r>
            <w:proofErr w:type="spellEnd"/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1</w:t>
            </w:r>
            <w:r w:rsidR="008F7B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лет</w:t>
            </w:r>
          </w:p>
          <w:p w14:paraId="334AE172" w14:textId="77777777" w:rsidR="00BE724B" w:rsidRPr="00BE724B" w:rsidRDefault="00BE724B" w:rsidP="00BE72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Ахметжанов Вадим, 5 лет</w:t>
            </w:r>
          </w:p>
          <w:p w14:paraId="5AB797CC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Ахметжанов Максим, 3 года</w:t>
            </w:r>
          </w:p>
        </w:tc>
      </w:tr>
      <w:tr w:rsidR="00C14761" w:rsidRPr="009D67D1" w14:paraId="1B87D984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5A9EDCC2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Досуг</w:t>
            </w:r>
          </w:p>
        </w:tc>
      </w:tr>
      <w:tr w:rsidR="00BE724B" w:rsidRPr="009D67D1" w14:paraId="4C5BC06D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6B07" w14:textId="77777777" w:rsidR="00BE724B" w:rsidRPr="009D67D1" w:rsidRDefault="00BE724B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Хобби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CFBA" w14:textId="77777777" w:rsidR="00BE724B" w:rsidRPr="00BE724B" w:rsidRDefault="00BE724B" w:rsidP="00BE72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Рукоделие (вязание, вышивка)</w:t>
            </w:r>
          </w:p>
        </w:tc>
      </w:tr>
      <w:tr w:rsidR="00BE724B" w:rsidRPr="009D67D1" w14:paraId="5B39FAC7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1F5BA" w14:textId="77777777" w:rsidR="00BE724B" w:rsidRPr="009D67D1" w:rsidRDefault="00BE724B" w:rsidP="00182C39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увлечения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27F" w14:textId="77777777" w:rsidR="00BE724B" w:rsidRPr="00BE724B" w:rsidRDefault="00BE724B" w:rsidP="00BE72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Скандинавская ходьба, пилатес, шахматы</w:t>
            </w:r>
          </w:p>
        </w:tc>
      </w:tr>
      <w:tr w:rsidR="00BE724B" w:rsidRPr="009D67D1" w14:paraId="1D73743E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6798F" w14:textId="77777777" w:rsidR="00BE724B" w:rsidRPr="009D67D1" w:rsidRDefault="00BE724B" w:rsidP="00182C39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Сценические таланты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57EA" w14:textId="77777777" w:rsidR="00BE724B" w:rsidRPr="00BE724B" w:rsidRDefault="00BE724B" w:rsidP="00BE72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Артистизм, декламация стихов</w:t>
            </w:r>
          </w:p>
        </w:tc>
      </w:tr>
      <w:tr w:rsidR="00C14761" w:rsidRPr="009D67D1" w14:paraId="1E9DA4F3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713F25E5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Контакты</w:t>
            </w:r>
          </w:p>
        </w:tc>
      </w:tr>
      <w:tr w:rsidR="00C14761" w:rsidRPr="009D67D1" w14:paraId="70C5A3AA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C157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адрес с индексом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EFE3" w14:textId="77777777" w:rsidR="00C14761" w:rsidRPr="00BE724B" w:rsidRDefault="00BE724B" w:rsidP="00BE724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628615, г. Нижневартовск, Ханты-Мансийский автономный округ – Югра, </w:t>
            </w:r>
            <w:proofErr w:type="spellStart"/>
            <w:r w:rsidRPr="00BE724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ул.Интернациональная</w:t>
            </w:r>
            <w:proofErr w:type="spellEnd"/>
            <w:r w:rsidRPr="00BE724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д. 45 А</w:t>
            </w:r>
          </w:p>
        </w:tc>
      </w:tr>
      <w:tr w:rsidR="00C14761" w:rsidRPr="009D67D1" w14:paraId="6F979D38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A68B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 с индексом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1104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пер.Молодежный</w:t>
            </w:r>
            <w:proofErr w:type="spellEnd"/>
            <w:proofErr w:type="gramEnd"/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4-24, </w:t>
            </w:r>
            <w:proofErr w:type="spellStart"/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пгт.Излучинск</w:t>
            </w:r>
            <w:proofErr w:type="spellEnd"/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Нижневартовский р-н</w:t>
            </w:r>
          </w:p>
        </w:tc>
      </w:tr>
      <w:tr w:rsidR="00C14761" w:rsidRPr="009D67D1" w14:paraId="13F8FCA0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75439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телефон с междугородним кодом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D151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+ 7 3466 26-00-68</w:t>
            </w:r>
          </w:p>
        </w:tc>
      </w:tr>
      <w:tr w:rsidR="00C14761" w:rsidRPr="009D67D1" w14:paraId="1F23B09C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44B0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телефон с междугородним кодом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0779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4761" w:rsidRPr="009D67D1" w14:paraId="7BEF789E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09B1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 телефон с междугородним кодом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ADE7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+ 7 9224024660</w:t>
            </w:r>
          </w:p>
        </w:tc>
      </w:tr>
      <w:tr w:rsidR="00C14761" w:rsidRPr="009D67D1" w14:paraId="29B75506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32F6C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с междугородним кодом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1CFA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4761" w:rsidRPr="009D67D1" w14:paraId="5ABFF7A3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957A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электронная почта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6267" w14:textId="77777777" w:rsidR="00C14761" w:rsidRPr="00BE724B" w:rsidRDefault="00815188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hyperlink r:id="rId6" w:history="1">
              <w:r w:rsidR="00BE724B" w:rsidRPr="00BE724B">
                <w:rPr>
                  <w:rStyle w:val="a3"/>
                  <w:rFonts w:ascii="Times New Roman" w:eastAsia="Times New Roman" w:hAnsi="Times New Roman" w:cs="Times New Roman"/>
                  <w:i/>
                  <w:sz w:val="24"/>
                  <w:szCs w:val="24"/>
                  <w:lang w:val="en-US" w:eastAsia="ru-RU"/>
                </w:rPr>
                <w:t>dskv_77@mail.ru</w:t>
              </w:r>
            </w:hyperlink>
            <w:r w:rsidR="00BE724B" w:rsidRPr="00BE72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C14761" w:rsidRPr="009D67D1" w14:paraId="5C39DCEE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098D" w14:textId="77777777" w:rsidR="00C14761" w:rsidRPr="009D67D1" w:rsidRDefault="00C14761" w:rsidP="0018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Личная электронная почта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17D3" w14:textId="77777777" w:rsidR="00C14761" w:rsidRPr="00BE724B" w:rsidRDefault="00815188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hyperlink r:id="rId7" w:history="1">
              <w:r w:rsidR="00BE724B" w:rsidRPr="00BE724B">
                <w:rPr>
                  <w:rStyle w:val="a3"/>
                  <w:rFonts w:ascii="Times New Roman" w:eastAsia="Calibri" w:hAnsi="Times New Roman" w:cs="Times New Roman"/>
                  <w:i/>
                  <w:sz w:val="24"/>
                  <w:szCs w:val="24"/>
                </w:rPr>
                <w:t>ugrarad@mail.ru</w:t>
              </w:r>
            </w:hyperlink>
          </w:p>
        </w:tc>
      </w:tr>
      <w:tr w:rsidR="00C14761" w:rsidRPr="009D67D1" w14:paraId="28F2469D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D8A27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сайта ОО в Интернете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BF06" w14:textId="77777777" w:rsidR="00C14761" w:rsidRPr="00BE724B" w:rsidRDefault="00815188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hyperlink r:id="rId8" w:history="1">
              <w:r w:rsidR="00BE724B" w:rsidRPr="00BE724B">
                <w:rPr>
                  <w:rStyle w:val="a3"/>
                  <w:rFonts w:ascii="Times New Roman" w:eastAsia="Times New Roman" w:hAnsi="Times New Roman" w:cs="Times New Roman"/>
                  <w:i/>
                  <w:sz w:val="24"/>
                  <w:szCs w:val="24"/>
                  <w:lang w:eastAsia="ru-RU"/>
                </w:rPr>
                <w:t>http://dskv77.ucoz.ru/</w:t>
              </w:r>
            </w:hyperlink>
            <w:r w:rsidR="00BE724B" w:rsidRPr="00BE72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C14761" w:rsidRPr="009D67D1" w14:paraId="1633F69C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  <w:hideMark/>
          </w:tcPr>
          <w:p w14:paraId="718BAB35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 Профессиональные ценности</w:t>
            </w:r>
          </w:p>
        </w:tc>
      </w:tr>
      <w:tr w:rsidR="00BE724B" w:rsidRPr="009D67D1" w14:paraId="6930B3B6" w14:textId="77777777" w:rsidTr="00DA2D1C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76F1" w14:textId="77777777" w:rsidR="00BE724B" w:rsidRPr="009D67D1" w:rsidRDefault="00BE724B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Педагогическое кредо участника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E534" w14:textId="77777777" w:rsidR="00BE724B" w:rsidRPr="00BE724B" w:rsidRDefault="00BE724B" w:rsidP="00182C3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«Пусть будет Мир на Земле и пусть он начинается с меня!»</w:t>
            </w:r>
          </w:p>
        </w:tc>
      </w:tr>
      <w:tr w:rsidR="00BE724B" w:rsidRPr="009D67D1" w14:paraId="1EE64433" w14:textId="77777777" w:rsidTr="00DA2D1C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B3353" w14:textId="77777777" w:rsidR="00BE724B" w:rsidRPr="009D67D1" w:rsidRDefault="00BE724B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нравится работать в ОО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A157" w14:textId="77777777" w:rsidR="00BE724B" w:rsidRPr="00BE724B" w:rsidRDefault="00BE724B" w:rsidP="00182C3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Выбранная мною профессия уникальна. Музыкальный руководитель – это педагог и психолог, певец и хореограф, режиссер и сценарист, аккомпаниатор и художественный руководитель. Музыка сплачивает между собой детей, их родителей и воспитателей. Моя цель – разглядеть в маленьком человеке искру таланта, не дать ей угаснуть</w:t>
            </w:r>
          </w:p>
        </w:tc>
      </w:tr>
      <w:tr w:rsidR="00BE724B" w:rsidRPr="009D67D1" w14:paraId="669A1162" w14:textId="77777777" w:rsidTr="00DA2D1C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17D9" w14:textId="77777777" w:rsidR="00BE724B" w:rsidRPr="009D67D1" w:rsidRDefault="00BE724B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и личностные ценности, наиболее близкие участнику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7F99" w14:textId="77777777" w:rsidR="00BE724B" w:rsidRPr="00BE724B" w:rsidRDefault="00BE724B" w:rsidP="00182C3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Творческий подход, неиссякаемые идеи, доброжелательность, умение работать в коллективе</w:t>
            </w:r>
          </w:p>
        </w:tc>
      </w:tr>
      <w:tr w:rsidR="00C14761" w:rsidRPr="009D67D1" w14:paraId="4ECB1595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9D6A9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чем, по мнению участника, состоит основная миссия педагога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E71E" w14:textId="77777777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2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 люблю свою работу. Мой педагогический принцип – помочь ребенку раскрыться, поверить в себя и свои силы, ведь каждый ребенок – это уникальная, неповторимая личность.  Необходимо пробуждать и сохранять у детей интерес к миру, к музыке, всесторонне развивать личность ребенка</w:t>
            </w:r>
          </w:p>
        </w:tc>
      </w:tr>
      <w:tr w:rsidR="00C14761" w:rsidRPr="009D67D1" w14:paraId="2603789F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14:paraId="6007CAFF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 Подборка фотографий для публикации</w:t>
            </w:r>
          </w:p>
        </w:tc>
      </w:tr>
      <w:tr w:rsidR="00C14761" w:rsidRPr="00C2027D" w14:paraId="7E92602A" w14:textId="77777777" w:rsidTr="00BE724B">
        <w:trPr>
          <w:trHeight w:val="143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3963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31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D67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Портретное фото 9</w:t>
            </w:r>
            <w:r w:rsidRPr="009D67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ym w:font="Symbol" w:char="00B4"/>
            </w:r>
            <w:r w:rsidRPr="009D67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13 см;</w:t>
            </w:r>
          </w:p>
          <w:p w14:paraId="57A16BB2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31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 Жанровая (занятия с обучающимися)</w:t>
            </w:r>
          </w:p>
          <w:p w14:paraId="66AD78AF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 Дополнительные жанровые фотографии (не более 5)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B66E" w14:textId="5BEF7C2B" w:rsidR="00C14761" w:rsidRPr="00C2027D" w:rsidRDefault="00C2027D" w:rsidP="004B3E96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hyperlink r:id="rId9" w:history="1"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https</w:t>
              </w:r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://</w:t>
              </w:r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cloud</w:t>
              </w:r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m</w:t>
              </w:r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a</w:t>
              </w:r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il</w:t>
              </w:r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proofErr w:type="spellStart"/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  <w:proofErr w:type="spellEnd"/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/</w:t>
              </w:r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public</w:t>
              </w:r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/</w:t>
              </w:r>
              <w:proofErr w:type="spellStart"/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SFmt</w:t>
              </w:r>
              <w:proofErr w:type="spellEnd"/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/</w:t>
              </w:r>
              <w:proofErr w:type="spellStart"/>
              <w:r w:rsidRPr="00C2027D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QgHVGRNYB</w:t>
              </w:r>
              <w:proofErr w:type="spellEnd"/>
            </w:hyperlink>
            <w:r w:rsidRPr="00C202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подборка фотографий для публикаций</w:t>
            </w:r>
          </w:p>
        </w:tc>
      </w:tr>
      <w:tr w:rsidR="00C14761" w:rsidRPr="009D67D1" w14:paraId="6132727A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  <w:hideMark/>
          </w:tcPr>
          <w:p w14:paraId="50803307" w14:textId="77777777" w:rsidR="00C14761" w:rsidRPr="009D67D1" w:rsidRDefault="00C14761" w:rsidP="00182C39">
            <w:pPr>
              <w:tabs>
                <w:tab w:val="left" w:pos="426"/>
              </w:tabs>
              <w:spacing w:after="0" w:line="240" w:lineRule="auto"/>
              <w:ind w:right="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 Приложения</w:t>
            </w:r>
          </w:p>
        </w:tc>
      </w:tr>
      <w:tr w:rsidR="00C14761" w:rsidRPr="009D67D1" w14:paraId="31FFE963" w14:textId="77777777" w:rsidTr="00182C39">
        <w:trPr>
          <w:trHeight w:val="143"/>
          <w:jc w:val="center"/>
        </w:trPr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E917A" w14:textId="4937EF94" w:rsidR="00C14761" w:rsidRPr="00BE724B" w:rsidRDefault="00BE724B" w:rsidP="00BE724B">
            <w:pPr>
              <w:tabs>
                <w:tab w:val="left" w:pos="426"/>
              </w:tabs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E724B">
              <w:rPr>
                <w:rFonts w:ascii="Times New Roman" w:hAnsi="Times New Roman" w:cs="Times New Roman"/>
                <w:i/>
                <w:sz w:val="24"/>
                <w:szCs w:val="24"/>
              </w:rPr>
              <w:t>Ежегодный участник и победитель региональных семейных конкурсов «Спартакиада сел и поселков по шахматам», Чемпионаты по шахматам, «Он-</w:t>
            </w:r>
            <w:proofErr w:type="spellStart"/>
            <w:r w:rsidRPr="00BE724B">
              <w:rPr>
                <w:rFonts w:ascii="Times New Roman" w:hAnsi="Times New Roman" w:cs="Times New Roman"/>
                <w:i/>
                <w:sz w:val="24"/>
                <w:szCs w:val="24"/>
              </w:rPr>
              <w:t>лайнквест</w:t>
            </w:r>
            <w:proofErr w:type="spellEnd"/>
            <w:r w:rsidRPr="00BE724B">
              <w:rPr>
                <w:rFonts w:ascii="Times New Roman" w:hAnsi="Times New Roman" w:cs="Times New Roman"/>
                <w:i/>
                <w:sz w:val="24"/>
                <w:szCs w:val="24"/>
              </w:rPr>
              <w:t>, посвященный 75-й годовщине победы в ВОВ», «</w:t>
            </w:r>
            <w:proofErr w:type="spellStart"/>
            <w:r w:rsidRPr="00BE724B">
              <w:rPr>
                <w:rFonts w:ascii="Times New Roman" w:hAnsi="Times New Roman" w:cs="Times New Roman"/>
                <w:i/>
                <w:sz w:val="24"/>
                <w:szCs w:val="24"/>
              </w:rPr>
              <w:t>СемьЯ</w:t>
            </w:r>
            <w:proofErr w:type="spellEnd"/>
            <w:r w:rsidRPr="00BE724B">
              <w:rPr>
                <w:rFonts w:ascii="Times New Roman" w:hAnsi="Times New Roman" w:cs="Times New Roman"/>
                <w:i/>
                <w:sz w:val="24"/>
                <w:szCs w:val="24"/>
              </w:rPr>
              <w:t>», «Семья в кадре», «Родитель года-2020» и пр.</w:t>
            </w:r>
          </w:p>
        </w:tc>
      </w:tr>
    </w:tbl>
    <w:p w14:paraId="41A93C4D" w14:textId="448F518A" w:rsidR="00C14761" w:rsidRPr="009D67D1" w:rsidRDefault="00C14761" w:rsidP="00C14761">
      <w:pPr>
        <w:tabs>
          <w:tab w:val="left" w:pos="426"/>
        </w:tabs>
        <w:spacing w:after="0" w:line="240" w:lineRule="auto"/>
        <w:ind w:righ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сведений, представленных в информационной карте, подтверждаю: </w:t>
      </w:r>
    </w:p>
    <w:p w14:paraId="147B3ECD" w14:textId="77777777" w:rsidR="00C14761" w:rsidRPr="009D67D1" w:rsidRDefault="00C14761" w:rsidP="00C14761">
      <w:pPr>
        <w:tabs>
          <w:tab w:val="left" w:pos="426"/>
        </w:tabs>
        <w:spacing w:after="0" w:line="240" w:lineRule="auto"/>
        <w:ind w:righ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24F65E" w14:textId="77777777" w:rsidR="00C14761" w:rsidRPr="009D67D1" w:rsidRDefault="00C14761" w:rsidP="00C14761">
      <w:pPr>
        <w:tabs>
          <w:tab w:val="left" w:pos="426"/>
        </w:tabs>
        <w:spacing w:after="0" w:line="240" w:lineRule="auto"/>
        <w:ind w:righ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D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 (__</w:t>
      </w:r>
      <w:r w:rsidR="00BE724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Ахметжанова Д.М.</w:t>
      </w:r>
      <w:r w:rsidRPr="009D67D1">
        <w:rPr>
          <w:rFonts w:ascii="Times New Roman" w:eastAsia="Times New Roman" w:hAnsi="Times New Roman" w:cs="Times New Roman"/>
          <w:sz w:val="24"/>
          <w:szCs w:val="24"/>
          <w:lang w:eastAsia="ru-RU"/>
        </w:rPr>
        <w:t>__)</w:t>
      </w:r>
    </w:p>
    <w:p w14:paraId="400C6152" w14:textId="77777777" w:rsidR="00C14761" w:rsidRPr="009D67D1" w:rsidRDefault="00C14761" w:rsidP="00C14761">
      <w:pPr>
        <w:tabs>
          <w:tab w:val="left" w:pos="426"/>
        </w:tabs>
        <w:spacing w:after="0" w:line="240" w:lineRule="auto"/>
        <w:ind w:righ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(подпись)           (фамилия, имя, отчество участника)</w:t>
      </w:r>
    </w:p>
    <w:p w14:paraId="35FE5338" w14:textId="77777777" w:rsidR="00BE724B" w:rsidRDefault="00BE724B" w:rsidP="00C14761">
      <w:pPr>
        <w:tabs>
          <w:tab w:val="left" w:pos="426"/>
        </w:tabs>
        <w:spacing w:after="0" w:line="240" w:lineRule="auto"/>
        <w:ind w:righ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CB494E" w14:textId="77777777" w:rsidR="00C14761" w:rsidRPr="00BE724B" w:rsidRDefault="00C14761" w:rsidP="00C14761">
      <w:pPr>
        <w:tabs>
          <w:tab w:val="left" w:pos="426"/>
        </w:tabs>
        <w:spacing w:after="0" w:line="240" w:lineRule="auto"/>
        <w:ind w:right="284"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72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«_</w:t>
      </w:r>
      <w:r w:rsidR="00BE724B" w:rsidRPr="00BE724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17</w:t>
      </w:r>
      <w:r w:rsidRPr="00BE72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_» __</w:t>
      </w:r>
      <w:r w:rsidR="00BE724B" w:rsidRPr="00BE724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февраля</w:t>
      </w:r>
      <w:r w:rsidR="00BE724B" w:rsidRPr="00BE72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2022</w:t>
      </w:r>
      <w:r w:rsidRPr="00BE72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   </w:t>
      </w:r>
    </w:p>
    <w:p w14:paraId="29C83DDB" w14:textId="77777777" w:rsidR="00C14761" w:rsidRPr="009D67D1" w:rsidRDefault="00C14761" w:rsidP="00C14761">
      <w:pPr>
        <w:spacing w:after="0" w:line="240" w:lineRule="auto"/>
        <w:ind w:right="284" w:firstLine="28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F9D29A" w14:textId="77777777" w:rsidR="00C14761" w:rsidRPr="009D67D1" w:rsidRDefault="00C14761" w:rsidP="00C14761">
      <w:pPr>
        <w:spacing w:after="0" w:line="240" w:lineRule="auto"/>
        <w:ind w:right="284" w:firstLine="28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1121D4" w14:textId="77777777" w:rsidR="00C14761" w:rsidRPr="009D67D1" w:rsidRDefault="00C14761" w:rsidP="00C14761">
      <w:pPr>
        <w:spacing w:after="0" w:line="240" w:lineRule="auto"/>
        <w:ind w:right="284" w:firstLine="28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4BB195" w14:textId="77777777" w:rsidR="00C14761" w:rsidRPr="009D67D1" w:rsidRDefault="00C14761" w:rsidP="00C14761">
      <w:pPr>
        <w:spacing w:after="0" w:line="240" w:lineRule="auto"/>
        <w:ind w:right="284" w:firstLine="28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E8A3BB" w14:textId="77777777" w:rsidR="005454F6" w:rsidRDefault="005454F6"/>
    <w:sectPr w:rsidR="005454F6" w:rsidSect="00545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4761"/>
    <w:rsid w:val="00235A69"/>
    <w:rsid w:val="004B3E96"/>
    <w:rsid w:val="005072AC"/>
    <w:rsid w:val="005454F6"/>
    <w:rsid w:val="006473A5"/>
    <w:rsid w:val="00803938"/>
    <w:rsid w:val="00815188"/>
    <w:rsid w:val="008F7B35"/>
    <w:rsid w:val="00AD4930"/>
    <w:rsid w:val="00BE724B"/>
    <w:rsid w:val="00C14761"/>
    <w:rsid w:val="00C2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EFC4DB"/>
  <w15:docId w15:val="{1AFA8741-E773-4B20-9004-1897B3C24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724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E7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Unresolved Mention"/>
    <w:basedOn w:val="a0"/>
    <w:uiPriority w:val="99"/>
    <w:semiHidden/>
    <w:unhideWhenUsed/>
    <w:rsid w:val="00C2027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C202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9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04473">
          <w:marLeft w:val="24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kv77.ucoz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grarad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skv_77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skv77.ucoz.ru/index/akhmetzhanova_diana_miratovna/0-287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cloud.mail.ru/public/SFmt/QgHVGRNY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2022-02-17T08:01:00Z</dcterms:created>
  <dcterms:modified xsi:type="dcterms:W3CDTF">2022-02-22T09:27:00Z</dcterms:modified>
</cp:coreProperties>
</file>