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80" w:rsidRPr="00876F80" w:rsidRDefault="00903EE5" w:rsidP="007C49FF">
      <w:pPr>
        <w:spacing w:after="0" w:line="240" w:lineRule="auto"/>
        <w:jc w:val="center"/>
        <w:rPr>
          <w:rFonts w:ascii="Areal" w:eastAsia="Times New Roman" w:hAnsi="Areal" w:cs="Calibri"/>
          <w:b/>
          <w:color w:val="000000"/>
          <w:sz w:val="24"/>
          <w:szCs w:val="24"/>
          <w:lang w:eastAsia="ru-RU"/>
        </w:rPr>
      </w:pPr>
      <w:r>
        <w:rPr>
          <w:rFonts w:ascii="Areal" w:eastAsia="Times New Roman" w:hAnsi="Areal" w:cs="Calibri"/>
          <w:b/>
          <w:color w:val="000000"/>
          <w:sz w:val="24"/>
          <w:szCs w:val="24"/>
          <w:lang w:eastAsia="ru-RU"/>
        </w:rPr>
        <w:t>Финалисты</w:t>
      </w:r>
      <w:bookmarkStart w:id="0" w:name="_GoBack"/>
      <w:bookmarkEnd w:id="0"/>
      <w:r w:rsidR="007C49FF" w:rsidRPr="00876F80">
        <w:rPr>
          <w:rFonts w:ascii="Areal" w:eastAsia="Times New Roman" w:hAnsi="Areal" w:cs="Calibri"/>
          <w:b/>
          <w:color w:val="000000"/>
          <w:sz w:val="24"/>
          <w:szCs w:val="24"/>
          <w:lang w:eastAsia="ru-RU"/>
        </w:rPr>
        <w:t xml:space="preserve"> конкурса профессионального мастерства </w:t>
      </w:r>
    </w:p>
    <w:p w:rsidR="007C49FF" w:rsidRPr="00876F80" w:rsidRDefault="007C49FF" w:rsidP="007C49FF">
      <w:pPr>
        <w:spacing w:after="0" w:line="240" w:lineRule="auto"/>
        <w:jc w:val="center"/>
        <w:rPr>
          <w:rFonts w:ascii="Areal" w:eastAsia="Times New Roman" w:hAnsi="Areal" w:cs="Calibri"/>
          <w:b/>
          <w:color w:val="000000"/>
          <w:sz w:val="24"/>
          <w:szCs w:val="24"/>
          <w:lang w:eastAsia="ru-RU"/>
        </w:rPr>
      </w:pPr>
      <w:r w:rsidRPr="00876F80">
        <w:rPr>
          <w:rFonts w:ascii="Areal" w:eastAsia="Times New Roman" w:hAnsi="Areal" w:cs="Calibri"/>
          <w:b/>
          <w:color w:val="000000"/>
          <w:sz w:val="24"/>
          <w:szCs w:val="24"/>
          <w:lang w:eastAsia="ru-RU"/>
        </w:rPr>
        <w:t xml:space="preserve">«Педагог года города Нижневартовска - 2022» </w:t>
      </w:r>
    </w:p>
    <w:p w:rsidR="007C49FF" w:rsidRPr="00115B9F" w:rsidRDefault="007C49FF" w:rsidP="007C49FF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</w:p>
    <w:p w:rsidR="007C49FF" w:rsidRPr="00115B9F" w:rsidRDefault="007C49FF" w:rsidP="007C49FF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  <w:r w:rsidRPr="00115B9F">
        <w:rPr>
          <w:rFonts w:ascii="Areal" w:eastAsia="Times New Roman" w:hAnsi="Areal" w:cs="Calibri"/>
          <w:color w:val="000000"/>
          <w:sz w:val="24"/>
          <w:szCs w:val="24"/>
          <w:lang w:eastAsia="ru-RU"/>
        </w:rPr>
        <w:t>в конкурсе «Учитель года»</w:t>
      </w:r>
    </w:p>
    <w:p w:rsidR="007C49FF" w:rsidRPr="00115B9F" w:rsidRDefault="007C49FF" w:rsidP="007C49FF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835"/>
        <w:gridCol w:w="2800"/>
      </w:tblGrid>
      <w:tr w:rsidR="00D62C30" w:rsidRPr="00115B9F" w:rsidTr="00D62C30">
        <w:tc>
          <w:tcPr>
            <w:tcW w:w="594" w:type="dxa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2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Ф.И.О. участника </w:t>
            </w:r>
          </w:p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очного этапа</w:t>
            </w:r>
          </w:p>
        </w:tc>
        <w:tc>
          <w:tcPr>
            <w:tcW w:w="2835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0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1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F9719D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Бадалов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Мехмедалы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Фазиль </w:t>
            </w: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625E62" w:rsidRPr="00115B9F" w:rsidRDefault="00625E62" w:rsidP="00F9719D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F9719D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18»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1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5A4B18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Басимова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5A4B18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5A4B18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29»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1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B51D39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Бычков Станислав Владимирович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B51D39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B51D39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40»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1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18372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Конькова Елена Леонидовна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18372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18372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12»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1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18372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Малахова Ольга Алексеевна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18372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18372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5»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1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5E3C9C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Позднякова Ирина Сергеевна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5E3C9C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5E3C9C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«Лицей №1 им. А.С. Пушкина»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1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5E3C9C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Рожкова Оксана Александровна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5E3C9C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учитель немецкого и английского языков 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5E3C9C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23 с УИИЯ»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1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5E3C9C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Савицкая Юлия Борисовна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5E3C9C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5E3C9C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14»</w:t>
            </w:r>
          </w:p>
        </w:tc>
      </w:tr>
    </w:tbl>
    <w:p w:rsidR="007C49FF" w:rsidRPr="00115B9F" w:rsidRDefault="007C49FF" w:rsidP="007C49FF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</w:p>
    <w:p w:rsidR="007C49FF" w:rsidRPr="00115B9F" w:rsidRDefault="007C49FF" w:rsidP="007C49FF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  <w:r w:rsidRPr="00115B9F">
        <w:rPr>
          <w:rFonts w:ascii="Areal" w:eastAsia="Times New Roman" w:hAnsi="Areal" w:cs="Calibri"/>
          <w:color w:val="000000"/>
          <w:sz w:val="24"/>
          <w:szCs w:val="24"/>
          <w:lang w:eastAsia="ru-RU"/>
        </w:rPr>
        <w:t>в конкурсе «Воспитатель года»</w:t>
      </w:r>
    </w:p>
    <w:p w:rsidR="007C49FF" w:rsidRPr="00115B9F" w:rsidRDefault="007C49FF" w:rsidP="007C49FF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835"/>
        <w:gridCol w:w="2800"/>
      </w:tblGrid>
      <w:tr w:rsidR="00D62C30" w:rsidRPr="00115B9F" w:rsidTr="00D62C30">
        <w:tc>
          <w:tcPr>
            <w:tcW w:w="594" w:type="dxa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2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очного этапа</w:t>
            </w:r>
          </w:p>
        </w:tc>
        <w:tc>
          <w:tcPr>
            <w:tcW w:w="2835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0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2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3C31B3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Ахметжанова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Миратовна</w:t>
            </w:r>
            <w:proofErr w:type="spellEnd"/>
          </w:p>
        </w:tc>
        <w:tc>
          <w:tcPr>
            <w:tcW w:w="2835" w:type="dxa"/>
            <w:vAlign w:val="center"/>
          </w:tcPr>
          <w:p w:rsidR="00625E62" w:rsidRPr="00115B9F" w:rsidRDefault="00625E62" w:rsidP="003C31B3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3C31B3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МАДОУ г. Нижневартовска ДС № 77 «Эрудит»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2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1B59C2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Ахметова Людмила Владимировна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1B59C2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1B59C2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МАДОУ г. Нижневартовска ДС № 44 «Золотой ключик»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2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BF3129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Загитова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Шотовна</w:t>
            </w:r>
            <w:proofErr w:type="spellEnd"/>
          </w:p>
        </w:tc>
        <w:tc>
          <w:tcPr>
            <w:tcW w:w="2835" w:type="dxa"/>
            <w:vAlign w:val="center"/>
          </w:tcPr>
          <w:p w:rsidR="00625E62" w:rsidRPr="00115B9F" w:rsidRDefault="00625E62" w:rsidP="00BF3129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BF3129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МАДОУ г. Нижневартовска ДС № 62 «</w:t>
            </w: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2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1240ED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Кузнецова Елена Александровна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1240ED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1240ED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МАДОУ г. Нижневартовска ДС № 68 «Ромашка»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2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AA4849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Проваренко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2835" w:type="dxa"/>
            <w:vAlign w:val="center"/>
          </w:tcPr>
          <w:p w:rsidR="00625E62" w:rsidRPr="00115B9F" w:rsidRDefault="00625E62" w:rsidP="00AA4849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AA4849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МАДОУ г. Нижневартовска ДС № 37 «Дружная семейка»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2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4518E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4518E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4518E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МАДОУ г. Нижневартовска ДС № 90 «Айболит» 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2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FE0395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Сахаутдинова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835" w:type="dxa"/>
            <w:vAlign w:val="center"/>
          </w:tcPr>
          <w:p w:rsidR="00625E62" w:rsidRPr="00115B9F" w:rsidRDefault="00625E62" w:rsidP="00FE0395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FE0395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МАДОУ г. Нижневартовска ДС № 40 «Золотая рыбка»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2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FE019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Щетинина Ольга Юрьевна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FE019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FE019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МАДОУ г. Нижневартовска ДС № 10 «Белочка»</w:t>
            </w:r>
          </w:p>
        </w:tc>
      </w:tr>
    </w:tbl>
    <w:p w:rsidR="00CA2CCF" w:rsidRDefault="00CA2CCF">
      <w:pPr>
        <w:rPr>
          <w:sz w:val="24"/>
          <w:szCs w:val="24"/>
        </w:rPr>
      </w:pPr>
    </w:p>
    <w:p w:rsidR="007A4227" w:rsidRPr="00115B9F" w:rsidRDefault="007A4227">
      <w:pPr>
        <w:rPr>
          <w:sz w:val="24"/>
          <w:szCs w:val="24"/>
        </w:rPr>
      </w:pPr>
    </w:p>
    <w:p w:rsidR="00AB075F" w:rsidRPr="00115B9F" w:rsidRDefault="00AB075F" w:rsidP="00AB075F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  <w:r w:rsidRPr="00115B9F">
        <w:rPr>
          <w:rFonts w:ascii="Areal" w:eastAsia="Times New Roman" w:hAnsi="Areal" w:cs="Calibri"/>
          <w:color w:val="000000"/>
          <w:sz w:val="24"/>
          <w:szCs w:val="24"/>
          <w:lang w:eastAsia="ru-RU"/>
        </w:rPr>
        <w:lastRenderedPageBreak/>
        <w:t>в конкурсе «Лидер в образовании»</w:t>
      </w:r>
    </w:p>
    <w:p w:rsidR="00AB075F" w:rsidRPr="00115B9F" w:rsidRDefault="00AB075F" w:rsidP="00AB075F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835"/>
        <w:gridCol w:w="2800"/>
      </w:tblGrid>
      <w:tr w:rsidR="00D62C30" w:rsidRPr="00115B9F" w:rsidTr="00D62C30">
        <w:tc>
          <w:tcPr>
            <w:tcW w:w="594" w:type="dxa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2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очного этапа</w:t>
            </w:r>
          </w:p>
        </w:tc>
        <w:tc>
          <w:tcPr>
            <w:tcW w:w="2835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0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3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751D1C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Дирлам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751D1C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751D1C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МБДОУ ДС № 31 «Медвежонок»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3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961C8B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Князева Светлана Геннадьевна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961C8B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961C8B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15»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3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2F7C51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Ковтун Марина Владимировна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2F7C51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заместитель заведующего по воспитательно-методической работе 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2F7C51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МАДОУ г. Нижневартовска ДС № 38 «Домовёнок»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3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121ED0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Кондрахина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121ED0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заместитель директора по методической работе 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121ED0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МБОУ «СШ № 5»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3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851484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Мельник Ольга Александровна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851484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851484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МАДОУ г. Нижневартовска ДС № 15 «Солнышко»</w:t>
            </w:r>
          </w:p>
        </w:tc>
      </w:tr>
    </w:tbl>
    <w:p w:rsidR="007C49FF" w:rsidRPr="00115B9F" w:rsidRDefault="007C49FF">
      <w:pPr>
        <w:rPr>
          <w:sz w:val="24"/>
          <w:szCs w:val="24"/>
        </w:rPr>
      </w:pPr>
    </w:p>
    <w:p w:rsidR="00AB075F" w:rsidRPr="00115B9F" w:rsidRDefault="00AB075F" w:rsidP="00AB075F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  <w:r w:rsidRPr="00115B9F">
        <w:rPr>
          <w:rFonts w:ascii="Areal" w:eastAsia="Times New Roman" w:hAnsi="Areal" w:cs="Calibri"/>
          <w:color w:val="000000"/>
          <w:sz w:val="24"/>
          <w:szCs w:val="24"/>
          <w:lang w:eastAsia="ru-RU"/>
        </w:rPr>
        <w:t>в конкурсе «</w:t>
      </w:r>
      <w:r w:rsidR="00AD1EF2" w:rsidRPr="00115B9F">
        <w:rPr>
          <w:rFonts w:ascii="Areal" w:eastAsia="Times New Roman" w:hAnsi="Areal" w:cs="Calibri"/>
          <w:color w:val="000000"/>
          <w:sz w:val="24"/>
          <w:szCs w:val="24"/>
          <w:lang w:eastAsia="ru-RU"/>
        </w:rPr>
        <w:t>Педагог-психолог</w:t>
      </w:r>
      <w:r w:rsidRPr="00115B9F">
        <w:rPr>
          <w:rFonts w:ascii="Areal" w:eastAsia="Times New Roman" w:hAnsi="Areal" w:cs="Calibri"/>
          <w:color w:val="000000"/>
          <w:sz w:val="24"/>
          <w:szCs w:val="24"/>
          <w:lang w:eastAsia="ru-RU"/>
        </w:rPr>
        <w:t>»</w:t>
      </w:r>
    </w:p>
    <w:p w:rsidR="00AB075F" w:rsidRPr="00115B9F" w:rsidRDefault="00AB075F" w:rsidP="00AB075F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835"/>
        <w:gridCol w:w="2800"/>
      </w:tblGrid>
      <w:tr w:rsidR="00D62C30" w:rsidRPr="00115B9F" w:rsidTr="00D62C30">
        <w:tc>
          <w:tcPr>
            <w:tcW w:w="594" w:type="dxa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2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очного этапа</w:t>
            </w:r>
          </w:p>
        </w:tc>
        <w:tc>
          <w:tcPr>
            <w:tcW w:w="2835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0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5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7B7778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Воробьева Наталья Леонидовна 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7B7778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7B7778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МАДОУ г. Нижневартовска ДС № 90 «Айболит» 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5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A173E1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Димова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Юлия Альфредовна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A173E1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A173E1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11»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5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780231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Моргунова Карина Ал</w:t>
            </w: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ександровна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780231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780231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8»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5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E86B82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Суркова Татьяна Владимировна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E86B82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E86B82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МАДОУ г. Нижневартовска ДС № 83 «Жемчужина»</w:t>
            </w:r>
          </w:p>
        </w:tc>
      </w:tr>
      <w:tr w:rsidR="00625E62" w:rsidRPr="00115B9F" w:rsidTr="00D62C30">
        <w:tc>
          <w:tcPr>
            <w:tcW w:w="594" w:type="dxa"/>
          </w:tcPr>
          <w:p w:rsidR="00625E62" w:rsidRPr="00115B9F" w:rsidRDefault="00625E62" w:rsidP="00ED0116">
            <w:pPr>
              <w:pStyle w:val="a4"/>
              <w:numPr>
                <w:ilvl w:val="0"/>
                <w:numId w:val="5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Шарафеева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835" w:type="dxa"/>
            <w:vAlign w:val="center"/>
          </w:tcPr>
          <w:p w:rsidR="00625E62" w:rsidRPr="00115B9F" w:rsidRDefault="00625E62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00" w:type="dxa"/>
            <w:vAlign w:val="center"/>
          </w:tcPr>
          <w:p w:rsidR="00625E62" w:rsidRPr="00115B9F" w:rsidRDefault="00625E62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43»</w:t>
            </w:r>
          </w:p>
        </w:tc>
      </w:tr>
    </w:tbl>
    <w:p w:rsidR="00EE4689" w:rsidRDefault="00EE4689" w:rsidP="00EE4689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</w:p>
    <w:p w:rsidR="00EE4689" w:rsidRPr="00115B9F" w:rsidRDefault="00EE4689" w:rsidP="00EE4689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  <w:r w:rsidRPr="00115B9F">
        <w:rPr>
          <w:rFonts w:ascii="Areal" w:eastAsia="Times New Roman" w:hAnsi="Areal" w:cs="Calibri"/>
          <w:color w:val="000000"/>
          <w:sz w:val="24"/>
          <w:szCs w:val="24"/>
          <w:lang w:eastAsia="ru-RU"/>
        </w:rPr>
        <w:t>в конкурсе «Сердце отдаю детям»</w:t>
      </w:r>
    </w:p>
    <w:p w:rsidR="00EE4689" w:rsidRPr="00115B9F" w:rsidRDefault="00EE4689" w:rsidP="00EE4689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835"/>
        <w:gridCol w:w="2800"/>
      </w:tblGrid>
      <w:tr w:rsidR="00EE4689" w:rsidRPr="00115B9F" w:rsidTr="00E262D5">
        <w:tc>
          <w:tcPr>
            <w:tcW w:w="594" w:type="dxa"/>
          </w:tcPr>
          <w:p w:rsidR="00EE4689" w:rsidRPr="00115B9F" w:rsidRDefault="00EE4689" w:rsidP="00E262D5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2" w:type="dxa"/>
            <w:vAlign w:val="center"/>
          </w:tcPr>
          <w:p w:rsidR="00EE4689" w:rsidRPr="00115B9F" w:rsidRDefault="00EE4689" w:rsidP="00E262D5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  <w:p w:rsidR="00EE4689" w:rsidRPr="00115B9F" w:rsidRDefault="00EE4689" w:rsidP="00E262D5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очного этапа</w:t>
            </w:r>
          </w:p>
        </w:tc>
        <w:tc>
          <w:tcPr>
            <w:tcW w:w="2835" w:type="dxa"/>
            <w:vAlign w:val="center"/>
          </w:tcPr>
          <w:p w:rsidR="00EE4689" w:rsidRPr="00115B9F" w:rsidRDefault="00EE4689" w:rsidP="00E262D5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0" w:type="dxa"/>
            <w:vAlign w:val="center"/>
          </w:tcPr>
          <w:p w:rsidR="00EE4689" w:rsidRPr="00115B9F" w:rsidRDefault="00EE4689" w:rsidP="00E262D5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625E62" w:rsidRPr="00115B9F" w:rsidTr="00E262D5">
        <w:tc>
          <w:tcPr>
            <w:tcW w:w="594" w:type="dxa"/>
          </w:tcPr>
          <w:p w:rsidR="00625E62" w:rsidRPr="00115B9F" w:rsidRDefault="00625E62" w:rsidP="00E262D5">
            <w:pPr>
              <w:pStyle w:val="a4"/>
              <w:numPr>
                <w:ilvl w:val="0"/>
                <w:numId w:val="4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2B3E9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Дрёмина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Светлана Владиславовна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2B3E9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2B3E9F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МАУ ДО г. Нижневартовска «ЦДТ»</w:t>
            </w:r>
          </w:p>
        </w:tc>
      </w:tr>
      <w:tr w:rsidR="00625E62" w:rsidRPr="00115B9F" w:rsidTr="00E262D5">
        <w:tc>
          <w:tcPr>
            <w:tcW w:w="594" w:type="dxa"/>
          </w:tcPr>
          <w:p w:rsidR="00625E62" w:rsidRPr="00115B9F" w:rsidRDefault="00625E62" w:rsidP="00E262D5">
            <w:pPr>
              <w:pStyle w:val="a4"/>
              <w:numPr>
                <w:ilvl w:val="0"/>
                <w:numId w:val="4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6F7F35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Кинзябаев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Ильфат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2835" w:type="dxa"/>
            <w:vAlign w:val="center"/>
          </w:tcPr>
          <w:p w:rsidR="00625E62" w:rsidRPr="00115B9F" w:rsidRDefault="00625E62" w:rsidP="006F7F35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6F7F35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МАУДО г. Нижневартовска «</w:t>
            </w: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ЦДиЮТТ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«Патриот»</w:t>
            </w:r>
          </w:p>
        </w:tc>
      </w:tr>
      <w:tr w:rsidR="00625E62" w:rsidRPr="00115B9F" w:rsidTr="00E262D5">
        <w:tc>
          <w:tcPr>
            <w:tcW w:w="594" w:type="dxa"/>
          </w:tcPr>
          <w:p w:rsidR="00625E62" w:rsidRPr="00115B9F" w:rsidRDefault="00625E62" w:rsidP="00E262D5">
            <w:pPr>
              <w:pStyle w:val="a4"/>
              <w:numPr>
                <w:ilvl w:val="0"/>
                <w:numId w:val="4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7045CE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Морозова Ирина Владимировна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7045CE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7045CE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6»</w:t>
            </w:r>
          </w:p>
        </w:tc>
      </w:tr>
      <w:tr w:rsidR="00625E62" w:rsidRPr="00115B9F" w:rsidTr="00E262D5">
        <w:tc>
          <w:tcPr>
            <w:tcW w:w="594" w:type="dxa"/>
          </w:tcPr>
          <w:p w:rsidR="00625E62" w:rsidRPr="00115B9F" w:rsidRDefault="00625E62" w:rsidP="00E262D5">
            <w:pPr>
              <w:pStyle w:val="a4"/>
              <w:numPr>
                <w:ilvl w:val="0"/>
                <w:numId w:val="4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EE6C23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Муфтахова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Самильяновна</w:t>
            </w:r>
            <w:proofErr w:type="spellEnd"/>
          </w:p>
        </w:tc>
        <w:tc>
          <w:tcPr>
            <w:tcW w:w="2835" w:type="dxa"/>
            <w:vAlign w:val="center"/>
          </w:tcPr>
          <w:p w:rsidR="00625E62" w:rsidRPr="00115B9F" w:rsidRDefault="00625E62" w:rsidP="00EE6C23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EE6C23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23 с УИИЯ»</w:t>
            </w:r>
          </w:p>
        </w:tc>
      </w:tr>
      <w:tr w:rsidR="00625E62" w:rsidRPr="00115B9F" w:rsidTr="00E262D5">
        <w:tc>
          <w:tcPr>
            <w:tcW w:w="594" w:type="dxa"/>
          </w:tcPr>
          <w:p w:rsidR="00625E62" w:rsidRPr="00115B9F" w:rsidRDefault="00625E62" w:rsidP="00E262D5">
            <w:pPr>
              <w:pStyle w:val="a4"/>
              <w:numPr>
                <w:ilvl w:val="0"/>
                <w:numId w:val="4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Align w:val="center"/>
          </w:tcPr>
          <w:p w:rsidR="00625E62" w:rsidRPr="00115B9F" w:rsidRDefault="00625E62" w:rsidP="00E262D5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2835" w:type="dxa"/>
            <w:vAlign w:val="center"/>
          </w:tcPr>
          <w:p w:rsidR="00625E62" w:rsidRPr="00115B9F" w:rsidRDefault="00625E62" w:rsidP="00E262D5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800" w:type="dxa"/>
            <w:vAlign w:val="center"/>
          </w:tcPr>
          <w:p w:rsidR="00625E62" w:rsidRPr="00115B9F" w:rsidRDefault="00625E62" w:rsidP="00E262D5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МАУ ДО г. Нижневартовска «ЦДТ»</w:t>
            </w:r>
          </w:p>
        </w:tc>
      </w:tr>
    </w:tbl>
    <w:p w:rsidR="00AB075F" w:rsidRDefault="00AB075F">
      <w:pPr>
        <w:rPr>
          <w:sz w:val="24"/>
          <w:szCs w:val="24"/>
        </w:rPr>
      </w:pPr>
    </w:p>
    <w:p w:rsidR="00FE019F" w:rsidRPr="00115B9F" w:rsidRDefault="00FE019F">
      <w:pPr>
        <w:rPr>
          <w:sz w:val="24"/>
          <w:szCs w:val="24"/>
        </w:rPr>
      </w:pPr>
    </w:p>
    <w:p w:rsidR="00AB075F" w:rsidRPr="00115B9F" w:rsidRDefault="00AB075F" w:rsidP="00AB075F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  <w:r w:rsidRPr="00115B9F">
        <w:rPr>
          <w:rFonts w:ascii="Areal" w:eastAsia="Times New Roman" w:hAnsi="Areal" w:cs="Calibri"/>
          <w:color w:val="000000"/>
          <w:sz w:val="24"/>
          <w:szCs w:val="24"/>
          <w:lang w:eastAsia="ru-RU"/>
        </w:rPr>
        <w:lastRenderedPageBreak/>
        <w:t>в конкурсе «</w:t>
      </w:r>
      <w:r w:rsidR="0089315B" w:rsidRPr="00115B9F">
        <w:rPr>
          <w:rFonts w:ascii="Areal" w:eastAsia="Times New Roman" w:hAnsi="Areal" w:cs="Calibri"/>
          <w:color w:val="000000"/>
          <w:sz w:val="24"/>
          <w:szCs w:val="24"/>
          <w:lang w:eastAsia="ru-RU"/>
        </w:rPr>
        <w:t>Преподаватель-организатор ОБЖ</w:t>
      </w:r>
      <w:r w:rsidRPr="00115B9F">
        <w:rPr>
          <w:rFonts w:ascii="Areal" w:eastAsia="Times New Roman" w:hAnsi="Areal" w:cs="Calibri"/>
          <w:color w:val="000000"/>
          <w:sz w:val="24"/>
          <w:szCs w:val="24"/>
          <w:lang w:eastAsia="ru-RU"/>
        </w:rPr>
        <w:t>»</w:t>
      </w:r>
    </w:p>
    <w:p w:rsidR="00AB075F" w:rsidRPr="00115B9F" w:rsidRDefault="00AB075F" w:rsidP="00AB075F">
      <w:pPr>
        <w:spacing w:after="0" w:line="240" w:lineRule="auto"/>
        <w:jc w:val="center"/>
        <w:rPr>
          <w:rFonts w:ascii="Areal" w:eastAsia="Times New Roman" w:hAnsi="Areal" w:cs="Calibri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2942"/>
      </w:tblGrid>
      <w:tr w:rsidR="00D62C30" w:rsidRPr="00115B9F" w:rsidTr="00D62C30">
        <w:tc>
          <w:tcPr>
            <w:tcW w:w="675" w:type="dxa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очного этапа</w:t>
            </w:r>
          </w:p>
        </w:tc>
        <w:tc>
          <w:tcPr>
            <w:tcW w:w="2693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42" w:type="dxa"/>
            <w:vAlign w:val="center"/>
          </w:tcPr>
          <w:p w:rsidR="00D62C30" w:rsidRPr="00115B9F" w:rsidRDefault="00D62C30" w:rsidP="00D62C30">
            <w:p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1E4075" w:rsidRPr="00115B9F" w:rsidTr="00D62C30">
        <w:tc>
          <w:tcPr>
            <w:tcW w:w="675" w:type="dxa"/>
          </w:tcPr>
          <w:p w:rsidR="001E4075" w:rsidRPr="00115B9F" w:rsidRDefault="001E4075" w:rsidP="00ED0116">
            <w:pPr>
              <w:pStyle w:val="a4"/>
              <w:numPr>
                <w:ilvl w:val="0"/>
                <w:numId w:val="7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1E4075" w:rsidRPr="00115B9F" w:rsidRDefault="001E4075" w:rsidP="00EF66EB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Арсланов Михаил Олегович</w:t>
            </w:r>
          </w:p>
        </w:tc>
        <w:tc>
          <w:tcPr>
            <w:tcW w:w="2693" w:type="dxa"/>
            <w:vAlign w:val="center"/>
          </w:tcPr>
          <w:p w:rsidR="001E4075" w:rsidRPr="00115B9F" w:rsidRDefault="001E4075" w:rsidP="00EF66EB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942" w:type="dxa"/>
            <w:vAlign w:val="center"/>
          </w:tcPr>
          <w:p w:rsidR="001E4075" w:rsidRPr="00115B9F" w:rsidRDefault="001E4075" w:rsidP="00EF66EB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10»</w:t>
            </w:r>
          </w:p>
        </w:tc>
      </w:tr>
      <w:tr w:rsidR="001E4075" w:rsidRPr="00115B9F" w:rsidTr="00D62C30">
        <w:tc>
          <w:tcPr>
            <w:tcW w:w="675" w:type="dxa"/>
          </w:tcPr>
          <w:p w:rsidR="001E4075" w:rsidRPr="00115B9F" w:rsidRDefault="001E4075" w:rsidP="00ED0116">
            <w:pPr>
              <w:pStyle w:val="a4"/>
              <w:numPr>
                <w:ilvl w:val="0"/>
                <w:numId w:val="7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1E4075" w:rsidRPr="00115B9F" w:rsidRDefault="001E4075" w:rsidP="000016FA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Бизин</w:t>
            </w:r>
            <w:proofErr w:type="spellEnd"/>
            <w: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Александр Владиславо</w:t>
            </w: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2693" w:type="dxa"/>
            <w:vAlign w:val="center"/>
          </w:tcPr>
          <w:p w:rsidR="001E4075" w:rsidRPr="00115B9F" w:rsidRDefault="001E4075" w:rsidP="000016FA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942" w:type="dxa"/>
            <w:vAlign w:val="center"/>
          </w:tcPr>
          <w:p w:rsidR="001E4075" w:rsidRPr="00115B9F" w:rsidRDefault="001E4075" w:rsidP="000016FA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34»</w:t>
            </w:r>
          </w:p>
        </w:tc>
      </w:tr>
      <w:tr w:rsidR="001E4075" w:rsidRPr="00115B9F" w:rsidTr="00D62C30">
        <w:tc>
          <w:tcPr>
            <w:tcW w:w="675" w:type="dxa"/>
          </w:tcPr>
          <w:p w:rsidR="001E4075" w:rsidRPr="00115B9F" w:rsidRDefault="001E4075" w:rsidP="00ED0116">
            <w:pPr>
              <w:pStyle w:val="a4"/>
              <w:numPr>
                <w:ilvl w:val="0"/>
                <w:numId w:val="7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1E4075" w:rsidRPr="00115B9F" w:rsidRDefault="001E4075" w:rsidP="001C294E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Грязнов Владимир Сергеевич</w:t>
            </w:r>
          </w:p>
        </w:tc>
        <w:tc>
          <w:tcPr>
            <w:tcW w:w="2693" w:type="dxa"/>
            <w:vAlign w:val="center"/>
          </w:tcPr>
          <w:p w:rsidR="001E4075" w:rsidRPr="00115B9F" w:rsidRDefault="001E4075" w:rsidP="001C294E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рганизатор ОБЖ</w:t>
            </w:r>
          </w:p>
        </w:tc>
        <w:tc>
          <w:tcPr>
            <w:tcW w:w="2942" w:type="dxa"/>
            <w:vAlign w:val="center"/>
          </w:tcPr>
          <w:p w:rsidR="001E4075" w:rsidRPr="00115B9F" w:rsidRDefault="001E4075" w:rsidP="001C294E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«Гимназия № 2»</w:t>
            </w:r>
          </w:p>
        </w:tc>
      </w:tr>
      <w:tr w:rsidR="001E4075" w:rsidRPr="00115B9F" w:rsidTr="00D62C30">
        <w:tc>
          <w:tcPr>
            <w:tcW w:w="675" w:type="dxa"/>
          </w:tcPr>
          <w:p w:rsidR="001E4075" w:rsidRPr="00115B9F" w:rsidRDefault="001E4075" w:rsidP="00ED0116">
            <w:pPr>
              <w:pStyle w:val="a4"/>
              <w:numPr>
                <w:ilvl w:val="0"/>
                <w:numId w:val="7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1E4075" w:rsidRPr="00115B9F" w:rsidRDefault="001E4075" w:rsidP="009F4BCD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Догадина</w:t>
            </w:r>
            <w:proofErr w:type="spellEnd"/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 Алла Васильевна</w:t>
            </w:r>
          </w:p>
        </w:tc>
        <w:tc>
          <w:tcPr>
            <w:tcW w:w="2693" w:type="dxa"/>
            <w:vAlign w:val="center"/>
          </w:tcPr>
          <w:p w:rsidR="001E4075" w:rsidRPr="00115B9F" w:rsidRDefault="001E4075" w:rsidP="009F4BCD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 xml:space="preserve">заместитель директора по учебной работе (преподаватель-организатор ОБЖ) </w:t>
            </w:r>
          </w:p>
        </w:tc>
        <w:tc>
          <w:tcPr>
            <w:tcW w:w="2942" w:type="dxa"/>
            <w:vAlign w:val="center"/>
          </w:tcPr>
          <w:p w:rsidR="001E4075" w:rsidRPr="00115B9F" w:rsidRDefault="001E4075" w:rsidP="009F4BCD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11»</w:t>
            </w:r>
          </w:p>
        </w:tc>
      </w:tr>
      <w:tr w:rsidR="001E4075" w:rsidRPr="00115B9F" w:rsidTr="00D62C30">
        <w:tc>
          <w:tcPr>
            <w:tcW w:w="675" w:type="dxa"/>
          </w:tcPr>
          <w:p w:rsidR="001E4075" w:rsidRPr="00115B9F" w:rsidRDefault="001E4075" w:rsidP="00ED0116">
            <w:pPr>
              <w:pStyle w:val="a4"/>
              <w:numPr>
                <w:ilvl w:val="0"/>
                <w:numId w:val="7"/>
              </w:numPr>
              <w:jc w:val="center"/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1E4075" w:rsidRPr="00115B9F" w:rsidRDefault="001E4075" w:rsidP="0070097A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Черкашин Иван Александрович</w:t>
            </w:r>
          </w:p>
        </w:tc>
        <w:tc>
          <w:tcPr>
            <w:tcW w:w="2693" w:type="dxa"/>
            <w:vAlign w:val="center"/>
          </w:tcPr>
          <w:p w:rsidR="001E4075" w:rsidRPr="00115B9F" w:rsidRDefault="001E4075" w:rsidP="0070097A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942" w:type="dxa"/>
            <w:vAlign w:val="center"/>
          </w:tcPr>
          <w:p w:rsidR="001E4075" w:rsidRPr="00115B9F" w:rsidRDefault="001E4075" w:rsidP="0070097A">
            <w:pPr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</w:pPr>
            <w:r w:rsidRPr="00115B9F">
              <w:rPr>
                <w:rFonts w:ascii="Areal" w:eastAsia="Times New Roman" w:hAnsi="Areal" w:cs="Calibri"/>
                <w:color w:val="000000"/>
                <w:sz w:val="24"/>
                <w:szCs w:val="24"/>
                <w:lang w:eastAsia="ru-RU"/>
              </w:rPr>
              <w:t>МБОУ «СШ № 22»</w:t>
            </w:r>
          </w:p>
        </w:tc>
      </w:tr>
    </w:tbl>
    <w:p w:rsidR="00AB075F" w:rsidRPr="00115B9F" w:rsidRDefault="00AB075F">
      <w:pPr>
        <w:rPr>
          <w:sz w:val="24"/>
          <w:szCs w:val="24"/>
        </w:rPr>
      </w:pPr>
    </w:p>
    <w:sectPr w:rsidR="00AB075F" w:rsidRPr="0011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e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0EF"/>
    <w:multiLevelType w:val="hybridMultilevel"/>
    <w:tmpl w:val="B9766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B29A1"/>
    <w:multiLevelType w:val="hybridMultilevel"/>
    <w:tmpl w:val="275C4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703F83"/>
    <w:multiLevelType w:val="hybridMultilevel"/>
    <w:tmpl w:val="302A4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2C147B"/>
    <w:multiLevelType w:val="hybridMultilevel"/>
    <w:tmpl w:val="CE9E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D00E9"/>
    <w:multiLevelType w:val="hybridMultilevel"/>
    <w:tmpl w:val="8FBCB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C56D76"/>
    <w:multiLevelType w:val="hybridMultilevel"/>
    <w:tmpl w:val="0FFA6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87797C"/>
    <w:multiLevelType w:val="hybridMultilevel"/>
    <w:tmpl w:val="302A4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96"/>
    <w:rsid w:val="00115B9F"/>
    <w:rsid w:val="001E4075"/>
    <w:rsid w:val="00323109"/>
    <w:rsid w:val="00331796"/>
    <w:rsid w:val="00625E62"/>
    <w:rsid w:val="007A4227"/>
    <w:rsid w:val="007C49FF"/>
    <w:rsid w:val="00876F80"/>
    <w:rsid w:val="0089315B"/>
    <w:rsid w:val="00903EE5"/>
    <w:rsid w:val="009F4BCD"/>
    <w:rsid w:val="00AB075F"/>
    <w:rsid w:val="00AD1EF2"/>
    <w:rsid w:val="00B6519F"/>
    <w:rsid w:val="00C05195"/>
    <w:rsid w:val="00CA2CCF"/>
    <w:rsid w:val="00D62C30"/>
    <w:rsid w:val="00ED0116"/>
    <w:rsid w:val="00EE4689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Лаишевцева</dc:creator>
  <cp:keywords/>
  <dc:description/>
  <cp:lastModifiedBy>Анна Васильевна Труханович</cp:lastModifiedBy>
  <cp:revision>20</cp:revision>
  <dcterms:created xsi:type="dcterms:W3CDTF">2021-11-18T04:30:00Z</dcterms:created>
  <dcterms:modified xsi:type="dcterms:W3CDTF">2021-11-18T06:46:00Z</dcterms:modified>
</cp:coreProperties>
</file>